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603" w14:textId="77777777" w:rsidR="00E2295B" w:rsidRPr="00E2295B" w:rsidRDefault="00E2295B" w:rsidP="00D00E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6CF351" w14:textId="639373D8" w:rsidR="00D01016" w:rsidRPr="00D01016" w:rsidRDefault="00983B98" w:rsidP="00D010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377A5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126pt;height:131.4pt;z-index:-251658752;mso-position-horizontal:absolute;mso-position-horizontal-relative:text;mso-position-vertical:absolute;mso-position-vertical-relative:text">
            <v:imagedata r:id="rId4" o:title=""/>
          </v:shape>
          <o:OLEObject Type="Embed" ProgID="PBrush" ShapeID="_x0000_s1027" DrawAspect="Content" ObjectID="_1706686199" r:id="rId5"/>
        </w:object>
      </w:r>
    </w:p>
    <w:p w14:paraId="51BF3893" w14:textId="77777777" w:rsidR="00D01016" w:rsidRPr="00D01016" w:rsidRDefault="00D01016" w:rsidP="00D00E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2FEA4A8D" w14:textId="691B82B6" w:rsidR="00D01016" w:rsidRPr="00DD4066" w:rsidRDefault="00081745" w:rsidP="00D01016">
      <w:pPr>
        <w:spacing w:after="0" w:line="240" w:lineRule="auto"/>
        <w:jc w:val="center"/>
        <w:rPr>
          <w:rFonts w:ascii="Algerian" w:eastAsia="Times New Roman" w:hAnsi="Algerian" w:cs="Times New Roman"/>
          <w:sz w:val="96"/>
          <w:szCs w:val="96"/>
          <w:lang w:eastAsia="pl-PL"/>
        </w:rPr>
      </w:pPr>
      <w:r>
        <w:rPr>
          <w:rFonts w:ascii="Algerian" w:eastAsia="Times New Roman" w:hAnsi="Algerian" w:cs="Times New Roman"/>
          <w:sz w:val="96"/>
          <w:szCs w:val="96"/>
          <w:lang w:eastAsia="pl-PL"/>
        </w:rPr>
        <w:t xml:space="preserve">     </w:t>
      </w:r>
      <w:r w:rsidR="00D01016" w:rsidRPr="00DD4066">
        <w:rPr>
          <w:rFonts w:ascii="Algerian" w:eastAsia="Times New Roman" w:hAnsi="Algerian" w:cs="Times New Roman"/>
          <w:sz w:val="96"/>
          <w:szCs w:val="96"/>
          <w:lang w:eastAsia="pl-PL"/>
        </w:rPr>
        <w:t>OG</w:t>
      </w:r>
      <w:r w:rsidR="00D01016" w:rsidRPr="00DD4066">
        <w:rPr>
          <w:rFonts w:ascii="Calibri" w:eastAsia="Times New Roman" w:hAnsi="Calibri" w:cs="Calibri"/>
          <w:sz w:val="96"/>
          <w:szCs w:val="96"/>
          <w:lang w:eastAsia="pl-PL"/>
        </w:rPr>
        <w:t>Ł</w:t>
      </w:r>
      <w:r w:rsidR="00D01016" w:rsidRPr="00DD4066">
        <w:rPr>
          <w:rFonts w:ascii="Algerian" w:eastAsia="Times New Roman" w:hAnsi="Algerian" w:cs="Times New Roman"/>
          <w:sz w:val="96"/>
          <w:szCs w:val="96"/>
          <w:lang w:eastAsia="pl-PL"/>
        </w:rPr>
        <w:t>OSZENIE</w:t>
      </w:r>
    </w:p>
    <w:p w14:paraId="4A3AD352" w14:textId="77777777" w:rsidR="00D01016" w:rsidRPr="00D01016" w:rsidRDefault="00D01016" w:rsidP="00D0101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0101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</w:t>
      </w:r>
    </w:p>
    <w:p w14:paraId="41D21397" w14:textId="77777777" w:rsidR="00081745" w:rsidRDefault="00D01016" w:rsidP="00D0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F29B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</w:t>
      </w:r>
    </w:p>
    <w:p w14:paraId="1882793C" w14:textId="77777777" w:rsidR="003256F5" w:rsidRDefault="00D01016" w:rsidP="00D01016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DF29B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Dyrek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tor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Przedszkola 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Publicznego 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im. 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Krasnala </w:t>
      </w:r>
      <w:proofErr w:type="spellStart"/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Ha</w:t>
      </w:r>
      <w:r w:rsidR="00DD406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ł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aba</w:t>
      </w:r>
      <w:r w:rsidR="00DD406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ł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y</w:t>
      </w:r>
      <w:proofErr w:type="spellEnd"/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w 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Rychwa</w:t>
      </w:r>
      <w:r w:rsidR="00DD406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ł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dzie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zawiadamia, </w:t>
      </w:r>
      <w:r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ż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e od </w:t>
      </w:r>
      <w:r w:rsidR="003256F5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dnia </w:t>
      </w:r>
    </w:p>
    <w:p w14:paraId="4DC9D14C" w14:textId="2D046B9B" w:rsidR="00D00E3F" w:rsidRPr="006C7CAB" w:rsidRDefault="001840FD" w:rsidP="00D01016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</w:pPr>
      <w:r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1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 xml:space="preserve"> do 31 marca 202</w:t>
      </w:r>
      <w:r w:rsidR="003256F5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2</w:t>
      </w:r>
      <w:r w:rsidR="00D01016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 xml:space="preserve"> roku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prowadzone b</w:t>
      </w:r>
      <w:r w:rsidR="00D0101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ę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d</w:t>
      </w:r>
      <w:r w:rsidR="00D0101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ą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zapisy </w:t>
      </w:r>
      <w:r w:rsidR="00DF29B4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dzieci </w:t>
      </w:r>
      <w:r w:rsidR="00D01016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do przedszkola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na rok szkolny 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202</w:t>
      </w:r>
      <w:r w:rsidR="003256F5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2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/202</w:t>
      </w:r>
      <w:r w:rsidR="003256F5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3</w:t>
      </w:r>
      <w:r w:rsidR="00D01016" w:rsidRPr="006C7CAB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. </w:t>
      </w:r>
    </w:p>
    <w:p w14:paraId="2BDFD534" w14:textId="77777777" w:rsidR="00081745" w:rsidRPr="006C7CAB" w:rsidRDefault="00081745" w:rsidP="00DD4066">
      <w:pPr>
        <w:rPr>
          <w:rFonts w:ascii="Century Gothic" w:eastAsia="Times New Roman" w:hAnsi="Century Gothic" w:cs="Times New Roman"/>
          <w:sz w:val="40"/>
          <w:szCs w:val="40"/>
          <w:lang w:eastAsia="pl-PL"/>
        </w:rPr>
      </w:pPr>
    </w:p>
    <w:p w14:paraId="58A12E78" w14:textId="77777777" w:rsidR="006C7CAB" w:rsidRPr="006C7CAB" w:rsidRDefault="00D00E3F" w:rsidP="00081745">
      <w:pPr>
        <w:jc w:val="both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Dokumentacja rekrutacji </w:t>
      </w:r>
      <w:r w:rsidR="006C7CAB"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dostępna</w:t>
      </w: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na stronie internetowej </w:t>
      </w:r>
    </w:p>
    <w:p w14:paraId="00473F0C" w14:textId="1CE6ADAB" w:rsidR="00DD4066" w:rsidRPr="006C7CAB" w:rsidRDefault="00D00E3F" w:rsidP="006C7CAB">
      <w:pPr>
        <w:jc w:val="center"/>
        <w:rPr>
          <w:rFonts w:ascii="Century Gothic" w:eastAsia="Times New Roman" w:hAnsi="Century Gothic" w:cs="Segoe UI Historic"/>
          <w:color w:val="1C1E21"/>
          <w:sz w:val="20"/>
          <w:szCs w:val="20"/>
          <w:lang w:eastAsia="pl-PL"/>
        </w:rPr>
      </w:pPr>
      <w:r w:rsidRPr="006C7CAB"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l-PL"/>
        </w:rPr>
        <w:t>www</w:t>
      </w:r>
      <w:r w:rsidRPr="006C7CAB">
        <w:rPr>
          <w:rFonts w:ascii="Century Gothic" w:eastAsia="Times New Roman" w:hAnsi="Century Gothic" w:cs="Times New Roman"/>
          <w:b/>
          <w:color w:val="FF0000"/>
          <w:sz w:val="36"/>
          <w:szCs w:val="36"/>
          <w:lang w:eastAsia="pl-PL"/>
        </w:rPr>
        <w:t>.</w:t>
      </w:r>
      <w:r w:rsidR="00DD4066" w:rsidRPr="006C7CAB">
        <w:rPr>
          <w:rFonts w:ascii="Century Gothic" w:eastAsia="Times New Roman" w:hAnsi="Century Gothic" w:cs="Segoe UI Historic"/>
          <w:b/>
          <w:color w:val="FF0000"/>
          <w:sz w:val="16"/>
          <w:szCs w:val="16"/>
          <w:lang w:eastAsia="pl-PL"/>
        </w:rPr>
        <w:t xml:space="preserve"> </w:t>
      </w:r>
      <w:hyperlink r:id="rId6" w:tgtFrame="_blank" w:history="1">
        <w:r w:rsidR="00DD4066" w:rsidRPr="006C7CAB">
          <w:rPr>
            <w:rFonts w:ascii="Century Gothic" w:eastAsia="Times New Roman" w:hAnsi="Century Gothic" w:cs="Segoe UI Historic"/>
            <w:b/>
            <w:color w:val="FF0000"/>
            <w:sz w:val="36"/>
            <w:szCs w:val="52"/>
            <w:u w:val="single"/>
            <w:bdr w:val="none" w:sz="0" w:space="0" w:color="auto" w:frame="1"/>
            <w:lang w:eastAsia="pl-PL"/>
          </w:rPr>
          <w:t>rychwald</w:t>
        </w:r>
        <w:r w:rsidR="00DD4066" w:rsidRPr="006C7CAB">
          <w:rPr>
            <w:rFonts w:ascii="Century Gothic" w:eastAsia="Times New Roman" w:hAnsi="Century Gothic" w:cs="Segoe UI Historic"/>
            <w:b/>
            <w:color w:val="FF0000"/>
            <w:sz w:val="20"/>
            <w:szCs w:val="20"/>
            <w:u w:val="single"/>
            <w:bdr w:val="none" w:sz="0" w:space="0" w:color="auto" w:frame="1"/>
            <w:lang w:eastAsia="pl-PL"/>
          </w:rPr>
          <w:t>.</w:t>
        </w:r>
        <w:r w:rsidR="00DD4066" w:rsidRPr="006C7CAB">
          <w:rPr>
            <w:rFonts w:ascii="Century Gothic" w:eastAsia="Times New Roman" w:hAnsi="Century Gothic" w:cs="Segoe UI Historic"/>
            <w:b/>
            <w:color w:val="FF0000"/>
            <w:sz w:val="40"/>
            <w:szCs w:val="72"/>
            <w:u w:val="single"/>
            <w:bdr w:val="none" w:sz="0" w:space="0" w:color="auto" w:frame="1"/>
            <w:lang w:eastAsia="pl-PL"/>
          </w:rPr>
          <w:t>przedszkolna.net</w:t>
        </w:r>
      </w:hyperlink>
    </w:p>
    <w:p w14:paraId="0D77528E" w14:textId="484A5CEA" w:rsidR="00D01016" w:rsidRPr="006C7CAB" w:rsidRDefault="00D01016" w:rsidP="00DD4066">
      <w:pPr>
        <w:spacing w:after="0" w:line="240" w:lineRule="auto"/>
        <w:jc w:val="both"/>
        <w:rPr>
          <w:rFonts w:ascii="Century Gothic" w:eastAsia="Times New Roman" w:hAnsi="Century Gothic" w:cs="Times New Roman"/>
          <w:sz w:val="40"/>
          <w:szCs w:val="40"/>
          <w:lang w:eastAsia="pl-PL"/>
        </w:rPr>
      </w:pPr>
    </w:p>
    <w:p w14:paraId="35A6DACB" w14:textId="161684E2" w:rsidR="00D00E3F" w:rsidRPr="006C7CAB" w:rsidRDefault="00D01016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Zainteresowanych rodziców zapraszamy</w:t>
      </w:r>
    </w:p>
    <w:p w14:paraId="5D2462FA" w14:textId="78F49575" w:rsidR="00D01016" w:rsidRPr="006C7CAB" w:rsidRDefault="00D00E3F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do zapoznania się z dokumentami oraz</w:t>
      </w:r>
    </w:p>
    <w:p w14:paraId="57F60ABA" w14:textId="5A16B505" w:rsidR="00D01016" w:rsidRPr="006C7CAB" w:rsidRDefault="00D00E3F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do pobrania wniosku i wymaganych oświadczeń</w:t>
      </w:r>
    </w:p>
    <w:p w14:paraId="15066FB8" w14:textId="342B630C" w:rsidR="00B22A14" w:rsidRPr="006C7CAB" w:rsidRDefault="00B22A14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na stronie internetowej Przedszkola</w:t>
      </w:r>
    </w:p>
    <w:p w14:paraId="32F899C5" w14:textId="1DA0F0FA" w:rsidR="00D01016" w:rsidRDefault="00B22A14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w zakładce </w:t>
      </w:r>
      <w:r w:rsidRPr="003256F5">
        <w:rPr>
          <w:rFonts w:ascii="Century Gothic" w:eastAsia="Times New Roman" w:hAnsi="Century Gothic" w:cs="Times New Roman"/>
          <w:b/>
          <w:bCs/>
          <w:sz w:val="36"/>
          <w:szCs w:val="36"/>
          <w:lang w:eastAsia="pl-PL"/>
        </w:rPr>
        <w:t>„Rekrutacja”</w:t>
      </w:r>
    </w:p>
    <w:p w14:paraId="42496E3A" w14:textId="77777777" w:rsidR="003256F5" w:rsidRPr="006C7CAB" w:rsidRDefault="003256F5" w:rsidP="00D01016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</w:p>
    <w:p w14:paraId="062FEFB0" w14:textId="77777777" w:rsidR="00D00E3F" w:rsidRPr="006C7CAB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W</w:t>
      </w:r>
      <w:r w:rsidR="001840FD"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wyjątkowych okolicznościach (np. problem z dostępem do Internetu) </w:t>
      </w: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wniosek można odebrać </w:t>
      </w:r>
    </w:p>
    <w:p w14:paraId="780AF399" w14:textId="7F83A237" w:rsidR="001840FD" w:rsidRDefault="001840FD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w Przedszkolu w godzinach pracy placówki.</w:t>
      </w:r>
    </w:p>
    <w:p w14:paraId="77F31688" w14:textId="77777777" w:rsidR="003256F5" w:rsidRPr="006C7CAB" w:rsidRDefault="003256F5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</w:p>
    <w:p w14:paraId="78940320" w14:textId="77777777" w:rsidR="003256F5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Wypełnione dokumenty można przesłać drogą mailową </w:t>
      </w:r>
    </w:p>
    <w:p w14:paraId="2B3476A7" w14:textId="1F414426" w:rsidR="00DD4066" w:rsidRPr="006C7CAB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color w:val="FF0000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na adres</w:t>
      </w:r>
      <w:r w:rsidR="003256F5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: </w:t>
      </w: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</w:t>
      </w:r>
      <w:r w:rsidR="00DD4066" w:rsidRPr="006C7CAB">
        <w:rPr>
          <w:rFonts w:ascii="Century Gothic" w:eastAsia="Times New Roman" w:hAnsi="Century Gothic" w:cs="Times New Roman"/>
          <w:b/>
          <w:color w:val="FF0000"/>
          <w:sz w:val="36"/>
          <w:szCs w:val="36"/>
          <w:lang w:eastAsia="pl-PL"/>
        </w:rPr>
        <w:t>przedszkole_rychwald2@o2.pl</w:t>
      </w:r>
      <w:r w:rsidR="00DD4066" w:rsidRPr="006C7CAB">
        <w:rPr>
          <w:rFonts w:ascii="Century Gothic" w:eastAsia="Times New Roman" w:hAnsi="Century Gothic" w:cs="Times New Roman"/>
          <w:color w:val="FF0000"/>
          <w:sz w:val="36"/>
          <w:szCs w:val="36"/>
          <w:lang w:eastAsia="pl-PL"/>
        </w:rPr>
        <w:t xml:space="preserve"> </w:t>
      </w:r>
    </w:p>
    <w:p w14:paraId="6DFE8501" w14:textId="4693B285" w:rsidR="00D00E3F" w:rsidRPr="006C7CAB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lub oddać osobiście w przedszkolu.</w:t>
      </w:r>
    </w:p>
    <w:p w14:paraId="58416F19" w14:textId="77777777" w:rsidR="00DA6552" w:rsidRPr="006C7CAB" w:rsidRDefault="00DA6552">
      <w:pPr>
        <w:rPr>
          <w:rFonts w:ascii="Century Gothic" w:hAnsi="Century Gothic"/>
          <w:sz w:val="20"/>
          <w:szCs w:val="20"/>
        </w:rPr>
      </w:pPr>
    </w:p>
    <w:sectPr w:rsidR="00DA6552" w:rsidRPr="006C7CAB" w:rsidSect="00D00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5B"/>
    <w:rsid w:val="00081745"/>
    <w:rsid w:val="001840FD"/>
    <w:rsid w:val="003256F5"/>
    <w:rsid w:val="004316B0"/>
    <w:rsid w:val="006C7CAB"/>
    <w:rsid w:val="009D11A8"/>
    <w:rsid w:val="00B22A14"/>
    <w:rsid w:val="00D00E3F"/>
    <w:rsid w:val="00D01016"/>
    <w:rsid w:val="00DA6552"/>
    <w:rsid w:val="00DD4066"/>
    <w:rsid w:val="00DF29B4"/>
    <w:rsid w:val="00E2295B"/>
    <w:rsid w:val="00ED1B75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3E464C"/>
  <w15:chartTrackingRefBased/>
  <w15:docId w15:val="{65EA8370-5730-45AC-B4F4-428F821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465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0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rychwald.przedszkolna.net%2F%3Ffbclid%3DIwAR1sT9K-lq_bs17Ev5mQOQ0c-4purcFSGlFZPKLMGpscb07JtSuXGRzpWPc&amp;h=AT1LSblqXm9kbb3kCWAMNBqp-57qhOkufVApsUyEnjvX5YffattLedQAOuilHKBw2XjCTtwJ_1rOc7RwKzB6AY9_RmB-TS7CblUCpwZsau05oGW6p2gytQ7RNUwB2a7C7e4ft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Katarzyna Waloszczyk</cp:lastModifiedBy>
  <cp:revision>2</cp:revision>
  <cp:lastPrinted>2021-02-16T11:56:00Z</cp:lastPrinted>
  <dcterms:created xsi:type="dcterms:W3CDTF">2022-02-18T09:44:00Z</dcterms:created>
  <dcterms:modified xsi:type="dcterms:W3CDTF">2022-02-18T09:44:00Z</dcterms:modified>
</cp:coreProperties>
</file>