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9603" w14:textId="77777777" w:rsidR="00E2295B" w:rsidRPr="00E2295B" w:rsidRDefault="00E2295B" w:rsidP="00D00E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F6CF351" w14:textId="639373D8" w:rsidR="00D01016" w:rsidRPr="00D01016" w:rsidRDefault="00A0084F" w:rsidP="00D0101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 w14:anchorId="377A5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3pt;width:126pt;height:131.4pt;z-index:-251658752;mso-position-horizontal:absolute;mso-position-horizontal-relative:text;mso-position-vertical:absolute;mso-position-vertical-relative:text">
            <v:imagedata r:id="rId6" o:title=""/>
          </v:shape>
          <o:OLEObject Type="Embed" ProgID="PBrush" ShapeID="_x0000_s1027" DrawAspect="Content" ObjectID="_1770455892" r:id="rId7"/>
        </w:object>
      </w:r>
    </w:p>
    <w:p w14:paraId="51BF3893" w14:textId="77777777" w:rsidR="00D01016" w:rsidRPr="00D01016" w:rsidRDefault="00D01016" w:rsidP="00D00E3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2FEA4A8D" w14:textId="691B82B6" w:rsidR="00D01016" w:rsidRPr="00DD4066" w:rsidRDefault="00081745" w:rsidP="00D01016">
      <w:pPr>
        <w:spacing w:after="0" w:line="240" w:lineRule="auto"/>
        <w:jc w:val="center"/>
        <w:rPr>
          <w:rFonts w:ascii="Algerian" w:eastAsia="Times New Roman" w:hAnsi="Algerian" w:cs="Times New Roman"/>
          <w:sz w:val="96"/>
          <w:szCs w:val="96"/>
          <w:lang w:eastAsia="pl-PL"/>
        </w:rPr>
      </w:pPr>
      <w:r>
        <w:rPr>
          <w:rFonts w:ascii="Algerian" w:eastAsia="Times New Roman" w:hAnsi="Algerian" w:cs="Times New Roman"/>
          <w:sz w:val="96"/>
          <w:szCs w:val="96"/>
          <w:lang w:eastAsia="pl-PL"/>
        </w:rPr>
        <w:t xml:space="preserve">     </w:t>
      </w:r>
      <w:r w:rsidR="00D01016" w:rsidRPr="00DD4066">
        <w:rPr>
          <w:rFonts w:ascii="Algerian" w:eastAsia="Times New Roman" w:hAnsi="Algerian" w:cs="Times New Roman"/>
          <w:sz w:val="96"/>
          <w:szCs w:val="96"/>
          <w:lang w:eastAsia="pl-PL"/>
        </w:rPr>
        <w:t>OG</w:t>
      </w:r>
      <w:r w:rsidR="00D01016" w:rsidRPr="00DD4066">
        <w:rPr>
          <w:rFonts w:ascii="Calibri" w:eastAsia="Times New Roman" w:hAnsi="Calibri" w:cs="Calibri"/>
          <w:sz w:val="96"/>
          <w:szCs w:val="96"/>
          <w:lang w:eastAsia="pl-PL"/>
        </w:rPr>
        <w:t>Ł</w:t>
      </w:r>
      <w:r w:rsidR="00D01016" w:rsidRPr="00DD4066">
        <w:rPr>
          <w:rFonts w:ascii="Algerian" w:eastAsia="Times New Roman" w:hAnsi="Algerian" w:cs="Times New Roman"/>
          <w:sz w:val="96"/>
          <w:szCs w:val="96"/>
          <w:lang w:eastAsia="pl-PL"/>
        </w:rPr>
        <w:t>OSZENIE</w:t>
      </w:r>
    </w:p>
    <w:p w14:paraId="4A3AD352" w14:textId="77777777" w:rsidR="00D01016" w:rsidRPr="00D01016" w:rsidRDefault="00D01016" w:rsidP="00D0101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01016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</w:t>
      </w:r>
    </w:p>
    <w:p w14:paraId="41D21397" w14:textId="77777777" w:rsidR="00081745" w:rsidRDefault="00D01016" w:rsidP="00D01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F29B4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</w:t>
      </w:r>
    </w:p>
    <w:p w14:paraId="1882793C" w14:textId="77777777" w:rsidR="003256F5" w:rsidRDefault="00D01016" w:rsidP="00D01016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40"/>
          <w:szCs w:val="40"/>
          <w:lang w:eastAsia="pl-PL"/>
        </w:rPr>
      </w:pPr>
      <w:r w:rsidRPr="00DF29B4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Dyrek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tor</w:t>
      </w:r>
      <w:r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 Przedszkola 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Publicznego </w:t>
      </w:r>
      <w:r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im. 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Krasnala Ha</w:t>
      </w:r>
      <w:r w:rsidR="00DD4066" w:rsidRPr="006C7CAB">
        <w:rPr>
          <w:rFonts w:ascii="Century Gothic" w:eastAsia="Times New Roman" w:hAnsi="Century Gothic" w:cs="Calibri"/>
          <w:sz w:val="40"/>
          <w:szCs w:val="40"/>
          <w:lang w:eastAsia="pl-PL"/>
        </w:rPr>
        <w:t>ł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aba</w:t>
      </w:r>
      <w:r w:rsidR="00DD4066" w:rsidRPr="006C7CAB">
        <w:rPr>
          <w:rFonts w:ascii="Century Gothic" w:eastAsia="Times New Roman" w:hAnsi="Century Gothic" w:cs="Calibri"/>
          <w:sz w:val="40"/>
          <w:szCs w:val="40"/>
          <w:lang w:eastAsia="pl-PL"/>
        </w:rPr>
        <w:t>ł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y </w:t>
      </w:r>
      <w:r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 w 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Rychwa</w:t>
      </w:r>
      <w:r w:rsidR="00DD4066" w:rsidRPr="006C7CAB">
        <w:rPr>
          <w:rFonts w:ascii="Century Gothic" w:eastAsia="Times New Roman" w:hAnsi="Century Gothic" w:cs="Calibri"/>
          <w:sz w:val="40"/>
          <w:szCs w:val="40"/>
          <w:lang w:eastAsia="pl-PL"/>
        </w:rPr>
        <w:t>ł</w:t>
      </w:r>
      <w:r w:rsidR="00DD406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dzie</w:t>
      </w:r>
      <w:r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 zawiadamia, </w:t>
      </w:r>
      <w:r w:rsidRPr="006C7CAB">
        <w:rPr>
          <w:rFonts w:ascii="Century Gothic" w:eastAsia="Times New Roman" w:hAnsi="Century Gothic" w:cs="Calibri"/>
          <w:sz w:val="40"/>
          <w:szCs w:val="40"/>
          <w:lang w:eastAsia="pl-PL"/>
        </w:rPr>
        <w:t>ż</w:t>
      </w:r>
      <w:r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e od </w:t>
      </w:r>
      <w:r w:rsidR="003256F5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dnia </w:t>
      </w:r>
    </w:p>
    <w:p w14:paraId="4DC9D14C" w14:textId="71DCE83A" w:rsidR="00D00E3F" w:rsidRPr="006C7CAB" w:rsidRDefault="001840FD" w:rsidP="00D01016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</w:pPr>
      <w:r w:rsidRPr="006C7CAB">
        <w:rPr>
          <w:rFonts w:ascii="Century Gothic" w:eastAsia="Times New Roman" w:hAnsi="Century Gothic" w:cs="Times New Roman"/>
          <w:b/>
          <w:sz w:val="40"/>
          <w:szCs w:val="40"/>
          <w:u w:val="single"/>
          <w:lang w:eastAsia="pl-PL"/>
        </w:rPr>
        <w:t>1</w:t>
      </w:r>
      <w:r w:rsidR="00B22A14" w:rsidRPr="006C7CAB">
        <w:rPr>
          <w:rFonts w:ascii="Century Gothic" w:eastAsia="Times New Roman" w:hAnsi="Century Gothic" w:cs="Times New Roman"/>
          <w:b/>
          <w:sz w:val="40"/>
          <w:szCs w:val="40"/>
          <w:u w:val="single"/>
          <w:lang w:eastAsia="pl-PL"/>
        </w:rPr>
        <w:t xml:space="preserve"> do </w:t>
      </w:r>
      <w:r w:rsidR="00993043">
        <w:rPr>
          <w:rFonts w:ascii="Century Gothic" w:eastAsia="Times New Roman" w:hAnsi="Century Gothic" w:cs="Times New Roman"/>
          <w:b/>
          <w:sz w:val="40"/>
          <w:szCs w:val="40"/>
          <w:u w:val="single"/>
          <w:lang w:eastAsia="pl-PL"/>
        </w:rPr>
        <w:t>2</w:t>
      </w:r>
      <w:r w:rsidR="00A0084F">
        <w:rPr>
          <w:rFonts w:ascii="Century Gothic" w:eastAsia="Times New Roman" w:hAnsi="Century Gothic" w:cs="Times New Roman"/>
          <w:b/>
          <w:sz w:val="40"/>
          <w:szCs w:val="40"/>
          <w:u w:val="single"/>
          <w:lang w:eastAsia="pl-PL"/>
        </w:rPr>
        <w:t>9</w:t>
      </w:r>
      <w:r w:rsidR="00B22A14" w:rsidRPr="006C7CAB">
        <w:rPr>
          <w:rFonts w:ascii="Century Gothic" w:eastAsia="Times New Roman" w:hAnsi="Century Gothic" w:cs="Times New Roman"/>
          <w:b/>
          <w:sz w:val="40"/>
          <w:szCs w:val="40"/>
          <w:u w:val="single"/>
          <w:lang w:eastAsia="pl-PL"/>
        </w:rPr>
        <w:t xml:space="preserve"> marca 202</w:t>
      </w:r>
      <w:r w:rsidR="00993043">
        <w:rPr>
          <w:rFonts w:ascii="Century Gothic" w:eastAsia="Times New Roman" w:hAnsi="Century Gothic" w:cs="Times New Roman"/>
          <w:b/>
          <w:sz w:val="40"/>
          <w:szCs w:val="40"/>
          <w:u w:val="single"/>
          <w:lang w:eastAsia="pl-PL"/>
        </w:rPr>
        <w:t>4</w:t>
      </w:r>
      <w:r w:rsidR="00D01016" w:rsidRPr="006C7CAB">
        <w:rPr>
          <w:rFonts w:ascii="Century Gothic" w:eastAsia="Times New Roman" w:hAnsi="Century Gothic" w:cs="Times New Roman"/>
          <w:b/>
          <w:sz w:val="40"/>
          <w:szCs w:val="40"/>
          <w:u w:val="single"/>
          <w:lang w:eastAsia="pl-PL"/>
        </w:rPr>
        <w:t xml:space="preserve"> roku</w:t>
      </w:r>
      <w:r w:rsidR="00D0101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 prowadzone b</w:t>
      </w:r>
      <w:r w:rsidR="00D01016" w:rsidRPr="006C7CAB">
        <w:rPr>
          <w:rFonts w:ascii="Century Gothic" w:eastAsia="Times New Roman" w:hAnsi="Century Gothic" w:cs="Calibri"/>
          <w:sz w:val="40"/>
          <w:szCs w:val="40"/>
          <w:lang w:eastAsia="pl-PL"/>
        </w:rPr>
        <w:t>ę</w:t>
      </w:r>
      <w:r w:rsidR="00D0101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>d</w:t>
      </w:r>
      <w:r w:rsidR="00D01016" w:rsidRPr="006C7CAB">
        <w:rPr>
          <w:rFonts w:ascii="Century Gothic" w:eastAsia="Times New Roman" w:hAnsi="Century Gothic" w:cs="Calibri"/>
          <w:sz w:val="40"/>
          <w:szCs w:val="40"/>
          <w:lang w:eastAsia="pl-PL"/>
        </w:rPr>
        <w:t>ą</w:t>
      </w:r>
      <w:r w:rsidR="00D0101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 zapisy </w:t>
      </w:r>
      <w:r w:rsidR="00DF29B4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dzieci </w:t>
      </w:r>
      <w:r w:rsidR="00D01016" w:rsidRPr="006C7CAB">
        <w:rPr>
          <w:rFonts w:ascii="Century Gothic" w:eastAsia="Times New Roman" w:hAnsi="Century Gothic" w:cs="Times New Roman"/>
          <w:b/>
          <w:sz w:val="40"/>
          <w:szCs w:val="40"/>
          <w:u w:val="single"/>
          <w:lang w:eastAsia="pl-PL"/>
        </w:rPr>
        <w:t>do przedszkola</w:t>
      </w:r>
      <w:r w:rsidR="00D01016" w:rsidRPr="006C7CAB">
        <w:rPr>
          <w:rFonts w:ascii="Century Gothic" w:eastAsia="Times New Roman" w:hAnsi="Century Gothic" w:cs="Times New Roman"/>
          <w:sz w:val="40"/>
          <w:szCs w:val="40"/>
          <w:lang w:eastAsia="pl-PL"/>
        </w:rPr>
        <w:t xml:space="preserve"> na rok szkolny </w:t>
      </w:r>
      <w:r w:rsidR="00B22A14" w:rsidRPr="006C7CAB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202</w:t>
      </w:r>
      <w:r w:rsidR="00514891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4</w:t>
      </w:r>
      <w:r w:rsidR="00B22A14" w:rsidRPr="006C7CAB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/202</w:t>
      </w:r>
      <w:r w:rsidR="00514891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5</w:t>
      </w:r>
      <w:r w:rsidR="00D01016" w:rsidRPr="006C7CAB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 xml:space="preserve">. </w:t>
      </w:r>
    </w:p>
    <w:p w14:paraId="2BDFD534" w14:textId="77777777" w:rsidR="00081745" w:rsidRPr="006C7CAB" w:rsidRDefault="00081745" w:rsidP="00DD4066">
      <w:pPr>
        <w:rPr>
          <w:rFonts w:ascii="Century Gothic" w:eastAsia="Times New Roman" w:hAnsi="Century Gothic" w:cs="Times New Roman"/>
          <w:sz w:val="40"/>
          <w:szCs w:val="40"/>
          <w:lang w:eastAsia="pl-PL"/>
        </w:rPr>
      </w:pPr>
    </w:p>
    <w:p w14:paraId="58A12E78" w14:textId="77777777" w:rsidR="006C7CAB" w:rsidRPr="006C7CAB" w:rsidRDefault="00D00E3F" w:rsidP="00081745">
      <w:pPr>
        <w:jc w:val="both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Dokumentacja rekrutacji </w:t>
      </w:r>
      <w:r w:rsidR="006C7CAB"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dostępna</w:t>
      </w: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 na stronie internetowej </w:t>
      </w:r>
    </w:p>
    <w:p w14:paraId="00473F0C" w14:textId="1CE6ADAB" w:rsidR="00DD4066" w:rsidRPr="006C7CAB" w:rsidRDefault="00D00E3F" w:rsidP="006C7CAB">
      <w:pPr>
        <w:jc w:val="center"/>
        <w:rPr>
          <w:rFonts w:ascii="Century Gothic" w:eastAsia="Times New Roman" w:hAnsi="Century Gothic" w:cs="Segoe UI Historic"/>
          <w:color w:val="1C1E21"/>
          <w:sz w:val="20"/>
          <w:szCs w:val="20"/>
          <w:lang w:eastAsia="pl-PL"/>
        </w:rPr>
      </w:pPr>
      <w:r w:rsidRPr="006C7CAB">
        <w:rPr>
          <w:rFonts w:ascii="Century Gothic" w:eastAsia="Times New Roman" w:hAnsi="Century Gothic" w:cs="Times New Roman"/>
          <w:b/>
          <w:color w:val="FF0000"/>
          <w:sz w:val="40"/>
          <w:szCs w:val="40"/>
          <w:lang w:eastAsia="pl-PL"/>
        </w:rPr>
        <w:t>www</w:t>
      </w:r>
      <w:r w:rsidRPr="006C7CAB">
        <w:rPr>
          <w:rFonts w:ascii="Century Gothic" w:eastAsia="Times New Roman" w:hAnsi="Century Gothic" w:cs="Times New Roman"/>
          <w:b/>
          <w:color w:val="FF0000"/>
          <w:sz w:val="36"/>
          <w:szCs w:val="36"/>
          <w:lang w:eastAsia="pl-PL"/>
        </w:rPr>
        <w:t>.</w:t>
      </w:r>
      <w:r w:rsidR="00DD4066" w:rsidRPr="006C7CAB">
        <w:rPr>
          <w:rFonts w:ascii="Century Gothic" w:eastAsia="Times New Roman" w:hAnsi="Century Gothic" w:cs="Segoe UI Historic"/>
          <w:b/>
          <w:color w:val="FF0000"/>
          <w:sz w:val="16"/>
          <w:szCs w:val="16"/>
          <w:lang w:eastAsia="pl-PL"/>
        </w:rPr>
        <w:t xml:space="preserve"> </w:t>
      </w:r>
      <w:hyperlink r:id="rId8" w:tgtFrame="_blank" w:history="1">
        <w:r w:rsidR="00DD4066" w:rsidRPr="006C7CAB">
          <w:rPr>
            <w:rFonts w:ascii="Century Gothic" w:eastAsia="Times New Roman" w:hAnsi="Century Gothic" w:cs="Segoe UI Historic"/>
            <w:b/>
            <w:color w:val="FF0000"/>
            <w:sz w:val="36"/>
            <w:szCs w:val="52"/>
            <w:u w:val="single"/>
            <w:bdr w:val="none" w:sz="0" w:space="0" w:color="auto" w:frame="1"/>
            <w:lang w:eastAsia="pl-PL"/>
          </w:rPr>
          <w:t>rychwald</w:t>
        </w:r>
        <w:r w:rsidR="00DD4066" w:rsidRPr="006C7CAB">
          <w:rPr>
            <w:rFonts w:ascii="Century Gothic" w:eastAsia="Times New Roman" w:hAnsi="Century Gothic" w:cs="Segoe UI Historic"/>
            <w:b/>
            <w:color w:val="FF0000"/>
            <w:sz w:val="20"/>
            <w:szCs w:val="20"/>
            <w:u w:val="single"/>
            <w:bdr w:val="none" w:sz="0" w:space="0" w:color="auto" w:frame="1"/>
            <w:lang w:eastAsia="pl-PL"/>
          </w:rPr>
          <w:t>.</w:t>
        </w:r>
        <w:r w:rsidR="00DD4066" w:rsidRPr="006C7CAB">
          <w:rPr>
            <w:rFonts w:ascii="Century Gothic" w:eastAsia="Times New Roman" w:hAnsi="Century Gothic" w:cs="Segoe UI Historic"/>
            <w:b/>
            <w:color w:val="FF0000"/>
            <w:sz w:val="40"/>
            <w:szCs w:val="72"/>
            <w:u w:val="single"/>
            <w:bdr w:val="none" w:sz="0" w:space="0" w:color="auto" w:frame="1"/>
            <w:lang w:eastAsia="pl-PL"/>
          </w:rPr>
          <w:t>przedszkolna.net</w:t>
        </w:r>
      </w:hyperlink>
    </w:p>
    <w:p w14:paraId="0D77528E" w14:textId="484A5CEA" w:rsidR="00D01016" w:rsidRPr="006C7CAB" w:rsidRDefault="00D01016" w:rsidP="00DD4066">
      <w:pPr>
        <w:spacing w:after="0" w:line="240" w:lineRule="auto"/>
        <w:jc w:val="both"/>
        <w:rPr>
          <w:rFonts w:ascii="Century Gothic" w:eastAsia="Times New Roman" w:hAnsi="Century Gothic" w:cs="Times New Roman"/>
          <w:sz w:val="40"/>
          <w:szCs w:val="40"/>
          <w:lang w:eastAsia="pl-PL"/>
        </w:rPr>
      </w:pPr>
    </w:p>
    <w:p w14:paraId="35A6DACB" w14:textId="161684E2" w:rsidR="00D00E3F" w:rsidRPr="006C7CAB" w:rsidRDefault="00D01016" w:rsidP="003256F5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Zainteresowanych rodziców zapraszamy</w:t>
      </w:r>
    </w:p>
    <w:p w14:paraId="5D2462FA" w14:textId="78F49575" w:rsidR="00D01016" w:rsidRPr="006C7CAB" w:rsidRDefault="00D00E3F" w:rsidP="003256F5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do zapoznania się z dokumentami oraz</w:t>
      </w:r>
    </w:p>
    <w:p w14:paraId="57F60ABA" w14:textId="5A16B505" w:rsidR="00D01016" w:rsidRPr="006C7CAB" w:rsidRDefault="00D00E3F" w:rsidP="003256F5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do pobrania wniosku i wymaganych oświadczeń</w:t>
      </w:r>
    </w:p>
    <w:p w14:paraId="15066FB8" w14:textId="342B630C" w:rsidR="00B22A14" w:rsidRPr="006C7CAB" w:rsidRDefault="00B22A14" w:rsidP="003256F5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na stronie internetowej Przedszkola</w:t>
      </w:r>
    </w:p>
    <w:p w14:paraId="32F899C5" w14:textId="1DA0F0FA" w:rsidR="00D01016" w:rsidRDefault="00B22A14" w:rsidP="003256F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w zakładce </w:t>
      </w:r>
      <w:r w:rsidRPr="003256F5">
        <w:rPr>
          <w:rFonts w:ascii="Century Gothic" w:eastAsia="Times New Roman" w:hAnsi="Century Gothic" w:cs="Times New Roman"/>
          <w:b/>
          <w:bCs/>
          <w:sz w:val="36"/>
          <w:szCs w:val="36"/>
          <w:lang w:eastAsia="pl-PL"/>
        </w:rPr>
        <w:t>„Rekrutacja”</w:t>
      </w:r>
    </w:p>
    <w:p w14:paraId="42496E3A" w14:textId="77777777" w:rsidR="003256F5" w:rsidRPr="006C7CAB" w:rsidRDefault="003256F5" w:rsidP="00D01016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</w:p>
    <w:p w14:paraId="062FEFB0" w14:textId="77777777" w:rsidR="00D00E3F" w:rsidRPr="006C7CAB" w:rsidRDefault="00D00E3F" w:rsidP="001840FD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W</w:t>
      </w:r>
      <w:r w:rsidR="001840FD"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 wyjątkowych okolicznościach (np. problem z dostępem do Internetu) </w:t>
      </w: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wniosek można odebrać </w:t>
      </w:r>
    </w:p>
    <w:p w14:paraId="780AF399" w14:textId="7F83A237" w:rsidR="001840FD" w:rsidRDefault="001840FD" w:rsidP="001840FD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w Przedszkolu w godzinach pracy placówki.</w:t>
      </w:r>
    </w:p>
    <w:p w14:paraId="77F31688" w14:textId="77777777" w:rsidR="003256F5" w:rsidRPr="006C7CAB" w:rsidRDefault="003256F5" w:rsidP="001840FD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</w:p>
    <w:p w14:paraId="78940320" w14:textId="77777777" w:rsidR="003256F5" w:rsidRDefault="00D00E3F" w:rsidP="001840FD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Wypełnione dokumenty można przesłać drogą mailową </w:t>
      </w:r>
    </w:p>
    <w:p w14:paraId="2B3476A7" w14:textId="1F414426" w:rsidR="00DD4066" w:rsidRPr="006C7CAB" w:rsidRDefault="00D00E3F" w:rsidP="001840FD">
      <w:pPr>
        <w:spacing w:after="0" w:line="240" w:lineRule="auto"/>
        <w:jc w:val="center"/>
        <w:rPr>
          <w:rFonts w:ascii="Century Gothic" w:eastAsia="Times New Roman" w:hAnsi="Century Gothic" w:cs="Times New Roman"/>
          <w:color w:val="FF0000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na adres</w:t>
      </w:r>
      <w:r w:rsidR="003256F5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 : </w:t>
      </w: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 xml:space="preserve"> </w:t>
      </w:r>
      <w:r w:rsidR="00DD4066" w:rsidRPr="006C7CAB">
        <w:rPr>
          <w:rFonts w:ascii="Century Gothic" w:eastAsia="Times New Roman" w:hAnsi="Century Gothic" w:cs="Times New Roman"/>
          <w:b/>
          <w:color w:val="FF0000"/>
          <w:sz w:val="36"/>
          <w:szCs w:val="36"/>
          <w:lang w:eastAsia="pl-PL"/>
        </w:rPr>
        <w:t>przedszkole_rychwald2@o2.pl</w:t>
      </w:r>
      <w:r w:rsidR="00DD4066" w:rsidRPr="006C7CAB">
        <w:rPr>
          <w:rFonts w:ascii="Century Gothic" w:eastAsia="Times New Roman" w:hAnsi="Century Gothic" w:cs="Times New Roman"/>
          <w:color w:val="FF0000"/>
          <w:sz w:val="36"/>
          <w:szCs w:val="36"/>
          <w:lang w:eastAsia="pl-PL"/>
        </w:rPr>
        <w:t xml:space="preserve"> </w:t>
      </w:r>
    </w:p>
    <w:p w14:paraId="6DFE8501" w14:textId="4693B285" w:rsidR="00D00E3F" w:rsidRPr="006C7CAB" w:rsidRDefault="00D00E3F" w:rsidP="001840FD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6C7CAB">
        <w:rPr>
          <w:rFonts w:ascii="Century Gothic" w:eastAsia="Times New Roman" w:hAnsi="Century Gothic" w:cs="Times New Roman"/>
          <w:sz w:val="36"/>
          <w:szCs w:val="36"/>
          <w:lang w:eastAsia="pl-PL"/>
        </w:rPr>
        <w:t>lub oddać osobiście w przedszkolu.</w:t>
      </w:r>
    </w:p>
    <w:p w14:paraId="58416F19" w14:textId="77777777" w:rsidR="00DA6552" w:rsidRPr="006C7CAB" w:rsidRDefault="00DA6552">
      <w:pPr>
        <w:rPr>
          <w:rFonts w:ascii="Century Gothic" w:hAnsi="Century Gothic"/>
          <w:sz w:val="20"/>
          <w:szCs w:val="20"/>
        </w:rPr>
      </w:pPr>
    </w:p>
    <w:sectPr w:rsidR="00DA6552" w:rsidRPr="006C7CAB" w:rsidSect="00D00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05DF" w14:textId="77777777" w:rsidR="00914457" w:rsidRDefault="00914457" w:rsidP="00914457">
      <w:pPr>
        <w:spacing w:after="0" w:line="240" w:lineRule="auto"/>
      </w:pPr>
      <w:r>
        <w:separator/>
      </w:r>
    </w:p>
  </w:endnote>
  <w:endnote w:type="continuationSeparator" w:id="0">
    <w:p w14:paraId="7807E2E7" w14:textId="77777777" w:rsidR="00914457" w:rsidRDefault="00914457" w:rsidP="0091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32E9" w14:textId="77777777" w:rsidR="00914457" w:rsidRDefault="00914457" w:rsidP="00914457">
      <w:pPr>
        <w:spacing w:after="0" w:line="240" w:lineRule="auto"/>
      </w:pPr>
      <w:r>
        <w:separator/>
      </w:r>
    </w:p>
  </w:footnote>
  <w:footnote w:type="continuationSeparator" w:id="0">
    <w:p w14:paraId="52D1F20C" w14:textId="77777777" w:rsidR="00914457" w:rsidRDefault="00914457" w:rsidP="00914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5B"/>
    <w:rsid w:val="00081745"/>
    <w:rsid w:val="001840FD"/>
    <w:rsid w:val="001C4600"/>
    <w:rsid w:val="003256F5"/>
    <w:rsid w:val="004316B0"/>
    <w:rsid w:val="00514891"/>
    <w:rsid w:val="006C7CAB"/>
    <w:rsid w:val="00914457"/>
    <w:rsid w:val="00993043"/>
    <w:rsid w:val="009D11A8"/>
    <w:rsid w:val="00A0084F"/>
    <w:rsid w:val="00B22A14"/>
    <w:rsid w:val="00D00E3F"/>
    <w:rsid w:val="00D01016"/>
    <w:rsid w:val="00DA6552"/>
    <w:rsid w:val="00DD4066"/>
    <w:rsid w:val="00DF29B4"/>
    <w:rsid w:val="00E2295B"/>
    <w:rsid w:val="00ED1B75"/>
    <w:rsid w:val="00F35985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3E464C"/>
  <w15:chartTrackingRefBased/>
  <w15:docId w15:val="{65EA8370-5730-45AC-B4F4-428F8215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E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406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465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5091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rychwald.przedszkolna.net%2F%3Ffbclid%3DIwAR1sT9K-lq_bs17Ev5mQOQ0c-4purcFSGlFZPKLMGpscb07JtSuXGRzpWPc&amp;h=AT1LSblqXm9kbb3kCWAMNBqp-57qhOkufVApsUyEnjvX5YffattLedQAOuilHKBw2XjCTtwJ_1rOc7RwKzB6AY9_RmB-TS7CblUCpwZsau05oGW6p2gytQ7RNUwB2a7C7e4ft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Kastelik</dc:creator>
  <cp:keywords/>
  <dc:description/>
  <cp:lastModifiedBy>Katarzyna Waloszczyk</cp:lastModifiedBy>
  <cp:revision>5</cp:revision>
  <cp:lastPrinted>2021-02-16T11:56:00Z</cp:lastPrinted>
  <dcterms:created xsi:type="dcterms:W3CDTF">2024-02-20T09:01:00Z</dcterms:created>
  <dcterms:modified xsi:type="dcterms:W3CDTF">2024-02-26T11:32:00Z</dcterms:modified>
</cp:coreProperties>
</file>